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18D" w:rsidRDefault="00142080" w:rsidP="00142080">
      <w:pPr>
        <w:spacing w:after="0"/>
        <w:jc w:val="center"/>
      </w:pPr>
      <w:r>
        <w:t>ОПИСАНИЕ</w:t>
      </w:r>
    </w:p>
    <w:p w:rsidR="00142080" w:rsidRDefault="00142080" w:rsidP="00142080">
      <w:pPr>
        <w:spacing w:after="0"/>
      </w:pPr>
      <w:r>
        <w:t xml:space="preserve">                                  похода на байдарках по реке Воронеж 2011</w:t>
      </w:r>
    </w:p>
    <w:p w:rsidR="00142080" w:rsidRDefault="00142080" w:rsidP="00142080">
      <w:pPr>
        <w:spacing w:after="0"/>
      </w:pPr>
    </w:p>
    <w:p w:rsidR="00142080" w:rsidRDefault="00142080" w:rsidP="00142080">
      <w:pPr>
        <w:spacing w:after="0"/>
      </w:pPr>
      <w:r>
        <w:t xml:space="preserve">Подготовка к походу заняла немного времени. Ремонт байдарок </w:t>
      </w:r>
      <w:r w:rsidR="00C332E9">
        <w:t>требовался</w:t>
      </w:r>
      <w:r>
        <w:t xml:space="preserve"> минимальный. Приобрели 5 оболочек ПВХ. Остальные 5 резиновые в хорошем состоянии. Из 10 байдарок 3 Таймени-3. В поход набралось желающих идти 23 человека, максимально возможное количество мест в байдарках. Поэтому кроме автобуса (Корочков) пришлось заказывать Газель (Тимофеев). Многочисленные вещи заполнили оба </w:t>
      </w:r>
      <w:r w:rsidR="00C332E9">
        <w:t>транспортные</w:t>
      </w:r>
      <w:r>
        <w:t xml:space="preserve"> средства.</w:t>
      </w:r>
      <w:r w:rsidR="00C332E9">
        <w:t xml:space="preserve"> Выехали с базы 30.06.2001 г. в 8.00 ч. К месту начала нашего путешествия</w:t>
      </w:r>
      <w:r w:rsidR="00B90BAC">
        <w:t xml:space="preserve"> приехали</w:t>
      </w:r>
      <w:r w:rsidR="00C332E9">
        <w:t xml:space="preserve"> в 10.30. ч. Остановились перед мостом г. Мичуринска. Рядом село Заворонежское. Было жарко, работа по сборке шла неторопливо. Собрав,</w:t>
      </w:r>
      <w:r w:rsidR="00B90BAC">
        <w:t xml:space="preserve"> все </w:t>
      </w:r>
      <w:proofErr w:type="spellStart"/>
      <w:r w:rsidR="00B90BAC">
        <w:t>байды</w:t>
      </w:r>
      <w:proofErr w:type="spellEnd"/>
      <w:r w:rsidR="00B90BAC">
        <w:t xml:space="preserve">, </w:t>
      </w:r>
      <w:r w:rsidR="00C332E9">
        <w:t xml:space="preserve"> немного поели. Искупаться не пришлось вход в воду плохой. Пошли по</w:t>
      </w:r>
      <w:r w:rsidR="00B90BAC">
        <w:t xml:space="preserve"> реке Лесной Воронеж</w:t>
      </w:r>
      <w:r w:rsidR="00C332E9">
        <w:t xml:space="preserve"> в 14.00 ч. Настроение у всех приподнятое. В ожидание интересного похода. Но через 20 минут настроение испортилось. Впереди </w:t>
      </w:r>
      <w:r w:rsidR="00282E05">
        <w:t>не проходимы</w:t>
      </w:r>
      <w:r w:rsidR="00C332E9">
        <w:t xml:space="preserve">м барьером стояла плотина. Осмотрев ее, решили обносить с левой стороны. </w:t>
      </w:r>
      <w:r w:rsidR="00282E05">
        <w:t>Знать бы раньше начали бы поход с этого места.</w:t>
      </w:r>
      <w:r w:rsidR="00C332E9">
        <w:t xml:space="preserve"> </w:t>
      </w:r>
      <w:r w:rsidR="00282E05">
        <w:t>А так потеряли время и силы. Завершив обнос,  двинулись дальше в 15.00. ч</w:t>
      </w:r>
      <w:proofErr w:type="gramStart"/>
      <w:r w:rsidR="00282E05">
        <w:t>.</w:t>
      </w:r>
      <w:r w:rsidR="00B90BAC">
        <w:t>.</w:t>
      </w:r>
      <w:r w:rsidR="00282E05">
        <w:t xml:space="preserve"> </w:t>
      </w:r>
      <w:r w:rsidR="00B90BAC">
        <w:t xml:space="preserve"> </w:t>
      </w:r>
      <w:proofErr w:type="gramEnd"/>
      <w:r w:rsidR="00B90BAC">
        <w:t>Р</w:t>
      </w:r>
      <w:r w:rsidR="00282E05">
        <w:t>ека узкая</w:t>
      </w:r>
      <w:r w:rsidR="00B90BAC">
        <w:t>,</w:t>
      </w:r>
      <w:r w:rsidR="00282E05">
        <w:t xml:space="preserve"> проходила сквозь заросли и топляки. У деревянного моста некоторые байды застрял</w:t>
      </w:r>
      <w:r w:rsidR="00A20B7B">
        <w:t>и, Владику Агапонову пришлось залезть</w:t>
      </w:r>
      <w:r w:rsidR="00282E05">
        <w:t xml:space="preserve"> в воду для проводки их. На мосту сидела полная женщина и ловила рыбу, а вокруг нее бегала толпа ребятишек. На ночлег встали справа в </w:t>
      </w:r>
      <w:r w:rsidR="00BF73C5">
        <w:t>20.00 ч. В районе</w:t>
      </w:r>
      <w:r w:rsidR="00282E05">
        <w:t xml:space="preserve"> села Стаево.  </w:t>
      </w:r>
      <w:r w:rsidR="00BF73C5">
        <w:t xml:space="preserve">У Баняний А. и Бадина И. был </w:t>
      </w:r>
      <w:r w:rsidR="00B90BAC">
        <w:t xml:space="preserve">большой </w:t>
      </w:r>
      <w:r w:rsidR="00BF73C5">
        <w:t>залет.</w:t>
      </w:r>
    </w:p>
    <w:p w:rsidR="00BF73C5" w:rsidRPr="002F10D2" w:rsidRDefault="00BF73C5" w:rsidP="00142080">
      <w:pPr>
        <w:spacing w:after="0"/>
      </w:pPr>
      <w:r>
        <w:t>1.07. Встали рано в 6.00 ч. Пошли по</w:t>
      </w:r>
      <w:r w:rsidR="00B90BAC">
        <w:t xml:space="preserve"> воде</w:t>
      </w:r>
      <w:r>
        <w:t xml:space="preserve"> в 9.00 ч. Погода стаяла теплая, зарослей уже меньше. Настроение у всех прекрасное. В 10.00. ч. </w:t>
      </w:r>
      <w:r w:rsidR="00204449">
        <w:t>п</w:t>
      </w:r>
      <w:r>
        <w:t>рошли железнодорожный мост</w:t>
      </w:r>
      <w:r w:rsidR="00204449">
        <w:t xml:space="preserve"> и</w:t>
      </w:r>
      <w:r>
        <w:t xml:space="preserve"> остановились на левом берегу</w:t>
      </w:r>
      <w:r w:rsidR="00204449">
        <w:t>,</w:t>
      </w:r>
      <w:r>
        <w:t xml:space="preserve"> возле села Никольское. </w:t>
      </w:r>
      <w:r w:rsidR="00204449">
        <w:t>Мы вошли в реку Воронеж, Место интересное под одним пролетом моста протекает Лесной Воронеж, под другим Польной Воронеж. И сразу же после моста они сливаются. Вначале непонятно было, что вошли в Воронеж. Река стала полноводней. Ходили в село за водой. Искупавшись на мостушки</w:t>
      </w:r>
      <w:r w:rsidR="00B07381">
        <w:t>,</w:t>
      </w:r>
      <w:r w:rsidR="00204449">
        <w:t xml:space="preserve"> пошли дальше. Ход стал сложней,</w:t>
      </w:r>
      <w:r w:rsidR="00A20B7B">
        <w:t xml:space="preserve"> </w:t>
      </w:r>
      <w:r w:rsidR="00204449">
        <w:t>сплошные заросли лилий и кувшинок затруднял движение. Мы эти участки называли огородами, они сопровождали  весь поход.</w:t>
      </w:r>
      <w:r w:rsidR="00A20B7B">
        <w:t xml:space="preserve"> </w:t>
      </w:r>
      <w:r w:rsidR="002F10D2">
        <w:t xml:space="preserve"> Повстречали туристов на трех байдарках из Мичуринска. </w:t>
      </w:r>
      <w:r w:rsidR="00A20B7B">
        <w:t>На обед встали в 13.00 ч. пошли дальше в14.00 ч. Прошли село Новое Тордеево и лагерь «Спутник»</w:t>
      </w:r>
      <w:r w:rsidR="002F10D2">
        <w:t xml:space="preserve"> навестили в лагере Касьян Я.</w:t>
      </w:r>
      <w:r w:rsidR="00B07381">
        <w:t>.</w:t>
      </w:r>
      <w:r w:rsidR="002F10D2">
        <w:t xml:space="preserve"> </w:t>
      </w:r>
      <w:r w:rsidR="00A20B7B">
        <w:t xml:space="preserve">  Зологин А. поймал сома, из которого веером сварили вкусную уху. На ночевку остановились возле </w:t>
      </w:r>
      <w:r w:rsidR="00B90BAC">
        <w:t>села О</w:t>
      </w:r>
      <w:r w:rsidR="00A20B7B">
        <w:t>боз с левой стороны реки. Недалеко проходила трасса Липецк-Мичуринск слышно шум проезжающих машин.</w:t>
      </w:r>
      <w:r w:rsidR="00204449">
        <w:t xml:space="preserve"> </w:t>
      </w:r>
      <w:r w:rsidR="00A20B7B">
        <w:t>Часов в десять на нас надвигалась</w:t>
      </w:r>
      <w:r w:rsidR="00B90BAC">
        <w:t xml:space="preserve"> большая</w:t>
      </w:r>
      <w:r w:rsidR="00A20B7B">
        <w:t xml:space="preserve"> туча, поднялся сильный вечер. Убрав</w:t>
      </w:r>
      <w:r w:rsidR="002F10D2">
        <w:t>,</w:t>
      </w:r>
      <w:r w:rsidR="00A20B7B">
        <w:t xml:space="preserve"> </w:t>
      </w:r>
      <w:r w:rsidR="00A20B7B">
        <w:lastRenderedPageBreak/>
        <w:t xml:space="preserve">вещи и перевернули </w:t>
      </w:r>
      <w:proofErr w:type="spellStart"/>
      <w:r w:rsidR="00A20B7B">
        <w:t>байды</w:t>
      </w:r>
      <w:proofErr w:type="spellEnd"/>
      <w:r w:rsidR="00B90BAC">
        <w:t>,</w:t>
      </w:r>
      <w:r w:rsidR="00A20B7B">
        <w:t xml:space="preserve"> пошли спать.</w:t>
      </w:r>
      <w:r w:rsidR="002F10D2">
        <w:t xml:space="preserve"> Ночью прошел сильный дождь. Координаты Е40гр 08 м 324с </w:t>
      </w:r>
      <w:r w:rsidR="002F10D2">
        <w:rPr>
          <w:lang w:val="en-US"/>
        </w:rPr>
        <w:t>N</w:t>
      </w:r>
      <w:r w:rsidR="002F10D2">
        <w:t xml:space="preserve"> 52гр 52 м 050 с.</w:t>
      </w:r>
    </w:p>
    <w:p w:rsidR="007B2973" w:rsidRDefault="002F10D2" w:rsidP="00142080">
      <w:pPr>
        <w:spacing w:after="0"/>
      </w:pPr>
      <w:r>
        <w:t>2.07.  Встали в 8.00 ч пасмурно, но дождя не было. У некоторых нерадивых туристов промокли палатки, плохо закрепили крышу. Пошли по воде в 100.00 ч. В 11.30. ч. остановились возле моста. Ходили в село Кривец в магазин и за водой.</w:t>
      </w:r>
      <w:r w:rsidR="007B2973">
        <w:t xml:space="preserve"> Погода стаяла теплая, остановок хороших много у станции Торбеево.</w:t>
      </w:r>
      <w:r>
        <w:t xml:space="preserve"> </w:t>
      </w:r>
      <w:r w:rsidR="007B2973">
        <w:t xml:space="preserve">Течение реки слабое. На обед встали в 15.00 ч. Остановок уже мало. Прошли поселок Дальний. На ночлег встали в 19.30. ч. </w:t>
      </w:r>
      <w:r w:rsidR="007B2973">
        <w:rPr>
          <w:lang w:val="en-US"/>
        </w:rPr>
        <w:t>E</w:t>
      </w:r>
      <w:r w:rsidR="007B2973" w:rsidRPr="007B2973">
        <w:t xml:space="preserve"> 39 </w:t>
      </w:r>
      <w:r w:rsidR="007B2973">
        <w:t>гр.56 м. 529 с.</w:t>
      </w:r>
      <w:r w:rsidR="007B2973" w:rsidRPr="007B2973">
        <w:t xml:space="preserve"> </w:t>
      </w:r>
      <w:r w:rsidR="007B2973">
        <w:rPr>
          <w:lang w:val="en-US"/>
        </w:rPr>
        <w:t>N</w:t>
      </w:r>
      <w:r w:rsidR="007B2973" w:rsidRPr="007B2973">
        <w:t xml:space="preserve"> 52 </w:t>
      </w:r>
      <w:r w:rsidR="007B2973">
        <w:t>гр. 59 м. 471с.</w:t>
      </w:r>
    </w:p>
    <w:p w:rsidR="002F10D2" w:rsidRDefault="007B2973" w:rsidP="00142080">
      <w:pPr>
        <w:spacing w:after="0"/>
      </w:pPr>
      <w:r>
        <w:t>3.07. Встали в 7.00</w:t>
      </w:r>
      <w:r w:rsidR="00B90BAC">
        <w:t xml:space="preserve"> </w:t>
      </w:r>
      <w:r>
        <w:t>ч. пошли по воде в 9.00. ч. На обед остановились в 14.00. ч. возле села Калинкино</w:t>
      </w:r>
      <w:r w:rsidR="00F66D59">
        <w:t>, ходили в магазин километра 3</w:t>
      </w:r>
      <w:r>
        <w:t xml:space="preserve"> , пошли дальше в 15.00. ч.</w:t>
      </w:r>
      <w:r w:rsidR="00F66D59">
        <w:t xml:space="preserve"> Пошли по лесной территории. Погода жаркая 30 гр.</w:t>
      </w:r>
      <w:r w:rsidR="00B07381">
        <w:t xml:space="preserve"> </w:t>
      </w:r>
      <w:r w:rsidR="00F66D59">
        <w:t xml:space="preserve">Зарослей мало река широкая. </w:t>
      </w:r>
      <w:r>
        <w:t xml:space="preserve"> По пути прошла война</w:t>
      </w:r>
      <w:r w:rsidR="00F66D59">
        <w:t>,</w:t>
      </w:r>
      <w:r>
        <w:t xml:space="preserve"> сухих и сырых вещей у многих оказалось 50 на 50.</w:t>
      </w:r>
      <w:r w:rsidR="00F66D59">
        <w:t xml:space="preserve"> На ночевку остановились в 20.00 ч. на левом берегу. На правом был виден город Доброе. Много местных рыбаков ловили рыбу, они подарили рыбу нашим голодным туристам. </w:t>
      </w:r>
      <w:r>
        <w:t xml:space="preserve"> </w:t>
      </w:r>
      <w:r w:rsidR="002F10D2">
        <w:t xml:space="preserve"> </w:t>
      </w:r>
    </w:p>
    <w:p w:rsidR="00F66D59" w:rsidRDefault="00F66D59" w:rsidP="00142080">
      <w:pPr>
        <w:spacing w:after="0"/>
      </w:pPr>
      <w:r>
        <w:t>4.07. Встали 7.00. ч. пошли по воде в 9.30. Мы еще не знали, что впереди ожидали трудности. Погода пасмурная</w:t>
      </w:r>
      <w:r w:rsidR="00ED4329">
        <w:t>, но теплая.  Через некоторое время пошел мелкий дождь. Все думали, что скоро кончится. Но дождь все усиливался и превратился в ливень. Все моментально промокли было холодно. Из за дождя не могли  встать  на обед. В 15.00. ч. увидели на левом берегу навесы детского лагеря. Быстро перебежали под укрытия</w:t>
      </w:r>
      <w:r w:rsidR="00B07381">
        <w:t>,</w:t>
      </w:r>
      <w:r w:rsidR="00ED4329">
        <w:t xml:space="preserve"> взяв еды. Стуча от холода зубами</w:t>
      </w:r>
      <w:r w:rsidR="00937A9D">
        <w:t xml:space="preserve">, </w:t>
      </w:r>
      <w:r w:rsidR="00ED4329">
        <w:t>пообедали. Тут и дождь прекратился, тучи поредели, все обрадовались. Дальше пошли в хорошем настроении. Но радость была преждевременной. Дождь принялся нас поливать с новой силой. Ливень казался, ни когда не кончится. Павлов Илья с голым торсом пел песни</w:t>
      </w:r>
      <w:r w:rsidR="00B90BAC">
        <w:t xml:space="preserve">, в </w:t>
      </w:r>
      <w:r w:rsidR="00ED4329">
        <w:t>подводной лодке кончался кислород. Стаявшие</w:t>
      </w:r>
      <w:r w:rsidR="00F57DE2">
        <w:t>,</w:t>
      </w:r>
      <w:r w:rsidR="00ED4329">
        <w:t xml:space="preserve">  укутавшись </w:t>
      </w:r>
      <w:r w:rsidR="00F57DE2">
        <w:t>тепло</w:t>
      </w:r>
      <w:r w:rsidR="00B07381">
        <w:t>,</w:t>
      </w:r>
      <w:r w:rsidR="00F57DE2">
        <w:t xml:space="preserve"> </w:t>
      </w:r>
      <w:r w:rsidR="00ED4329">
        <w:t xml:space="preserve"> </w:t>
      </w:r>
      <w:r w:rsidR="00F57DE2">
        <w:t xml:space="preserve">местные жители с большим удивлением наблюдали за нами. Время подходило к вечеру, пора становится на ночлег. Но дождь не позволял этого делать, вещи будут сырые. Дождь казался, будет идти без конца. Все устали и замерзли. </w:t>
      </w:r>
      <w:r>
        <w:t xml:space="preserve">  </w:t>
      </w:r>
    </w:p>
    <w:p w:rsidR="00F57DE2" w:rsidRDefault="00F57DE2" w:rsidP="00142080">
      <w:pPr>
        <w:spacing w:after="0"/>
      </w:pPr>
      <w:r>
        <w:t>С левой стороны показался хороший пляж для ночевки. Посмотрев, решили встать на ночевку здесь. Недалеко  км. 3 село Желтые пески.</w:t>
      </w:r>
      <w:r w:rsidR="00937A9D">
        <w:t xml:space="preserve"> Под дождем начали разгружаться. Развернув тент, под него складывали вещи.  Первой решили поставить палатку Лахура-6. Костер даже и не пытались разжечь. Ужинали  в Лахуре. Перед сном я сходил, искупался. Легли спать под шум дождя. </w:t>
      </w:r>
    </w:p>
    <w:p w:rsidR="00E2508F" w:rsidRDefault="00937A9D" w:rsidP="00142080">
      <w:pPr>
        <w:spacing w:after="0"/>
      </w:pPr>
      <w:r>
        <w:t>5.07. Встали в 7.00 ч.</w:t>
      </w:r>
      <w:r w:rsidR="00DF455F">
        <w:t xml:space="preserve"> дождя не было, сквозь облака изредка пробивалась солнце. Кругом все сыро, </w:t>
      </w:r>
      <w:r w:rsidR="00184CA6">
        <w:t>кое</w:t>
      </w:r>
      <w:r w:rsidR="003C0A99">
        <w:t>-</w:t>
      </w:r>
      <w:r w:rsidR="00184CA6">
        <w:t xml:space="preserve">как разожгли костер, сварили завтрак. Пошли по воде в 9.00 ч. переменная </w:t>
      </w:r>
      <w:r w:rsidR="003C0A99">
        <w:t>облачно</w:t>
      </w:r>
      <w:r w:rsidR="00184CA6">
        <w:t>сть</w:t>
      </w:r>
      <w:r w:rsidR="003C0A99">
        <w:t>,</w:t>
      </w:r>
      <w:r w:rsidR="00184CA6">
        <w:t xml:space="preserve"> дождя нет берега зарос</w:t>
      </w:r>
      <w:r w:rsidR="003C0A99">
        <w:t xml:space="preserve">шие </w:t>
      </w:r>
      <w:r w:rsidR="003C0A99">
        <w:lastRenderedPageBreak/>
        <w:t>тростником.</w:t>
      </w:r>
      <w:r w:rsidR="00184CA6">
        <w:t xml:space="preserve"> </w:t>
      </w:r>
      <w:r w:rsidR="003C0A99">
        <w:t>Дул встречный ветер, осложняя движения байдарок. В Липецк пришли в 15.</w:t>
      </w:r>
      <w:r w:rsidR="00F93D36">
        <w:t xml:space="preserve">00 ч. встали с правой стороны перед </w:t>
      </w:r>
      <w:r w:rsidR="003C0A99">
        <w:t xml:space="preserve"> мостом.  </w:t>
      </w:r>
      <w:r w:rsidR="00F93D36">
        <w:t>Ходили в город. Купили продукты, фотографировались у памятника Петру первому. Пошли дальше в 16.30. Вышли в Липецкое водохранилище. Русло широкое, ветер нагонял волну, Наши байдарки подкидывало, было интересно. В 17.00 ч. пришли к плотине. Боялись, унесет течение, но его не было. Спокойно встали на правом берегу перед плотиной.  Течение через плотину слабое, все ходили по плотине</w:t>
      </w:r>
      <w:r w:rsidR="00D2287C">
        <w:t>, высота ее около 2 метров</w:t>
      </w:r>
      <w:r w:rsidR="00F93D36">
        <w:t xml:space="preserve">, купались под водопадом. </w:t>
      </w:r>
      <w:r w:rsidR="00D2287C">
        <w:t xml:space="preserve">Перетащили вещи, байдарки на другую сторону плотины. Река обрела свое истинное лицо. Не широкое русло, слабое течение и заросшая огородом.  Пошли дальше 18.30 ч. по левой стороне, отыскивая островки чистой воды. Баскаков Д. и Ступников А. решили пойти по прямой и увязли в огороде. На ночлег встали на левом берегу, около села Подгорное, рядом с сосновым лесом. Погода теплая без дождя. </w:t>
      </w:r>
    </w:p>
    <w:p w:rsidR="00937A9D" w:rsidRDefault="00E2508F" w:rsidP="00142080">
      <w:pPr>
        <w:spacing w:after="0"/>
      </w:pPr>
      <w:r>
        <w:t>6.07. Подъем в 7.00. ч.</w:t>
      </w:r>
      <w:r w:rsidR="00D2287C">
        <w:t xml:space="preserve"> </w:t>
      </w:r>
      <w:r>
        <w:t>Пошли по воде в 9.00. ч. Погода стаяла теплая. В одном месте заблудились, пошли прямо у моста, но там прохода нет. Развернулись</w:t>
      </w:r>
      <w:r w:rsidR="00FB58AA">
        <w:t>,</w:t>
      </w:r>
      <w:r>
        <w:t xml:space="preserve"> пошли по левому руслу. Кто был впереди, оказался позади и наоборот последние стали первыми. </w:t>
      </w:r>
      <w:r w:rsidR="00D2287C">
        <w:t xml:space="preserve"> </w:t>
      </w:r>
      <w:r>
        <w:t>На этом участке  реки необходимо быть внимательным, правильно выбирать русло. Иначе можно попасть в тупик.</w:t>
      </w:r>
    </w:p>
    <w:p w:rsidR="00FB58AA" w:rsidRDefault="00E2508F" w:rsidP="00FB58AA">
      <w:pPr>
        <w:spacing w:after="0"/>
      </w:pPr>
      <w:r>
        <w:t>Несколько раз воевали на воде. Но поход заканчивался,</w:t>
      </w:r>
      <w:r w:rsidR="00411DB5">
        <w:t xml:space="preserve"> все спрашивали где село </w:t>
      </w:r>
      <w:proofErr w:type="spellStart"/>
      <w:r w:rsidR="00411DB5">
        <w:t>Пады</w:t>
      </w:r>
      <w:proofErr w:type="spellEnd"/>
      <w:r w:rsidR="00411DB5">
        <w:t xml:space="preserve"> у местных жителей</w:t>
      </w:r>
      <w:proofErr w:type="gramStart"/>
      <w:r w:rsidR="00411DB5">
        <w:t>.</w:t>
      </w:r>
      <w:proofErr w:type="gramEnd"/>
      <w:r w:rsidR="00411DB5">
        <w:t xml:space="preserve"> С</w:t>
      </w:r>
      <w:r>
        <w:t xml:space="preserve">казывалась многодневная </w:t>
      </w:r>
      <w:r w:rsidR="004A749F">
        <w:t xml:space="preserve">накопившаяся </w:t>
      </w:r>
      <w:r>
        <w:t>усталос</w:t>
      </w:r>
      <w:r w:rsidR="004A749F">
        <w:t>т</w:t>
      </w:r>
      <w:r>
        <w:t>ь</w:t>
      </w:r>
      <w:r w:rsidR="004A749F">
        <w:t xml:space="preserve">. Правый берег густо заселен. Ориентируясь </w:t>
      </w:r>
      <w:r>
        <w:t xml:space="preserve"> </w:t>
      </w:r>
      <w:r w:rsidR="004A749F">
        <w:t>по навигатору, причалили к правому берегу. Узкий участок пляжа не позволял всем байдаркам встать у берега, к тому же местные купались. Не спеша перенесли вещи на берег. Натянули веревки для сушки вещей, которые за время похода пропитались речной водой. Место нашего лагеря находилось недалеко от дороги. Направо вела она в с. Крутогорье, налево в с. Пады. Подошел местный мужчина спрашивал про</w:t>
      </w:r>
      <w:r w:rsidR="00E81759">
        <w:t xml:space="preserve"> сложность организации</w:t>
      </w:r>
      <w:r w:rsidR="004A749F">
        <w:t xml:space="preserve"> похода, он учитель ОБЖ.</w:t>
      </w:r>
      <w:r w:rsidR="00E81759">
        <w:t xml:space="preserve"> Разобрав</w:t>
      </w:r>
      <w:r w:rsidR="00B07381">
        <w:t xml:space="preserve"> сырые вещи,</w:t>
      </w:r>
      <w:r w:rsidR="00E81759">
        <w:t xml:space="preserve"> пошли в с. Крутогорье за водой и в магазин. Вечером как всегда весело прошло посвящение новичков в туристы. Повара приготовили гремучую смесь. Давясь</w:t>
      </w:r>
      <w:r w:rsidR="00B07381">
        <w:t xml:space="preserve">, </w:t>
      </w:r>
      <w:r w:rsidR="00E81759">
        <w:t>все свои порции съели. В заключении каждый рассказал о</w:t>
      </w:r>
      <w:r w:rsidR="00FB58AA">
        <w:t xml:space="preserve"> </w:t>
      </w:r>
      <w:r w:rsidR="00E81759">
        <w:t xml:space="preserve">своих впечатлениях о походе. Для </w:t>
      </w:r>
      <w:proofErr w:type="gramStart"/>
      <w:r w:rsidR="00E81759">
        <w:t>кого</w:t>
      </w:r>
      <w:r w:rsidR="00B90BAC">
        <w:t xml:space="preserve"> то</w:t>
      </w:r>
      <w:proofErr w:type="gramEnd"/>
      <w:r w:rsidR="00FB58AA">
        <w:t xml:space="preserve"> он</w:t>
      </w:r>
      <w:r w:rsidR="00E81759">
        <w:t xml:space="preserve"> первый, для других шестой. </w:t>
      </w:r>
      <w:r w:rsidR="00FB58AA">
        <w:t>К</w:t>
      </w:r>
      <w:r w:rsidR="00411DB5">
        <w:t>ак всегда стало грустно</w:t>
      </w:r>
      <w:proofErr w:type="gramStart"/>
      <w:r w:rsidR="00411DB5">
        <w:t>.</w:t>
      </w:r>
      <w:proofErr w:type="gramEnd"/>
      <w:r w:rsidR="00411DB5">
        <w:t xml:space="preserve"> Воспоминания о походе останется</w:t>
      </w:r>
      <w:r w:rsidR="00FB58AA">
        <w:t xml:space="preserve"> </w:t>
      </w:r>
      <w:r w:rsidR="00411DB5">
        <w:t>у всех</w:t>
      </w:r>
      <w:r w:rsidR="00FB58AA">
        <w:t xml:space="preserve"> на всю жизнь.</w:t>
      </w:r>
    </w:p>
    <w:p w:rsidR="00FB58AA" w:rsidRDefault="00411DB5" w:rsidP="00FB58AA">
      <w:pPr>
        <w:spacing w:after="0"/>
      </w:pPr>
      <w:r>
        <w:t>7.07. В</w:t>
      </w:r>
      <w:r w:rsidR="00FB58AA">
        <w:t>стали в 8.00. Ходили в с. Пады. В сельсовете поставили печать в маршрутную книжку. Село ухоженное, заброшенных домов нет.</w:t>
      </w:r>
    </w:p>
    <w:p w:rsidR="00FB58AA" w:rsidRDefault="00FB58AA" w:rsidP="00FB58AA">
      <w:pPr>
        <w:spacing w:after="0"/>
      </w:pPr>
      <w:r>
        <w:t>В 12.00 ч. поехали домой. По дороге в Тамбове пошел сильный дождь с грозой и сильным ветром. Приехали домой дождь все продолжался. Разгрузив вещи на базу, наши туристы</w:t>
      </w:r>
      <w:r w:rsidR="00B07381">
        <w:t xml:space="preserve"> под шум дождя</w:t>
      </w:r>
      <w:r>
        <w:t xml:space="preserve"> разъезжались по </w:t>
      </w:r>
      <w:r>
        <w:lastRenderedPageBreak/>
        <w:t>домам</w:t>
      </w:r>
      <w:r w:rsidR="00B07381">
        <w:t xml:space="preserve">. Но </w:t>
      </w:r>
      <w:r w:rsidR="00411DB5">
        <w:t>и мы вскоре пошли домой, з</w:t>
      </w:r>
      <w:r w:rsidR="00B07381">
        <w:t>асияло солнышко, потеплело. Дома у меня унесло два листа шифера на крыше, не работал телевизор и ноутбук.</w:t>
      </w:r>
    </w:p>
    <w:p w:rsidR="00B07381" w:rsidRDefault="00B07381" w:rsidP="00FB58AA">
      <w:pPr>
        <w:spacing w:after="0"/>
      </w:pPr>
      <w:r>
        <w:t>Но это не огорчило. Поход удался.</w:t>
      </w:r>
    </w:p>
    <w:p w:rsidR="00142080" w:rsidRDefault="004A749F" w:rsidP="00142080">
      <w:r>
        <w:t xml:space="preserve">     </w:t>
      </w:r>
    </w:p>
    <w:sectPr w:rsidR="00142080" w:rsidSect="005E01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142080"/>
    <w:rsid w:val="0002759A"/>
    <w:rsid w:val="00142080"/>
    <w:rsid w:val="00184CA6"/>
    <w:rsid w:val="00204449"/>
    <w:rsid w:val="00282E05"/>
    <w:rsid w:val="002F10D2"/>
    <w:rsid w:val="003C0A99"/>
    <w:rsid w:val="00411DB5"/>
    <w:rsid w:val="004A749F"/>
    <w:rsid w:val="005E018D"/>
    <w:rsid w:val="007B2973"/>
    <w:rsid w:val="00937A9D"/>
    <w:rsid w:val="00A20B7B"/>
    <w:rsid w:val="00AC302C"/>
    <w:rsid w:val="00B07381"/>
    <w:rsid w:val="00B90BAC"/>
    <w:rsid w:val="00BF73C5"/>
    <w:rsid w:val="00C332E9"/>
    <w:rsid w:val="00D2287C"/>
    <w:rsid w:val="00DF455F"/>
    <w:rsid w:val="00E2508F"/>
    <w:rsid w:val="00E81759"/>
    <w:rsid w:val="00ED4329"/>
    <w:rsid w:val="00F57DE2"/>
    <w:rsid w:val="00F66D59"/>
    <w:rsid w:val="00F93D36"/>
    <w:rsid w:val="00FB58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1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Pages>
  <Words>1196</Words>
  <Characters>6823</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2013-02-23T04:52:00Z</dcterms:created>
  <dcterms:modified xsi:type="dcterms:W3CDTF">2013-02-23T10:36:00Z</dcterms:modified>
</cp:coreProperties>
</file>